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8FF" w:rsidRDefault="005A18FF" w:rsidP="005A18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Справка</w:t>
      </w:r>
    </w:p>
    <w:p w:rsidR="005A18FF" w:rsidRPr="005A18FF" w:rsidRDefault="005A18FF" w:rsidP="005A18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о</w:t>
      </w:r>
      <w:r w:rsidRPr="005A18FF"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>б итогах I четверти</w:t>
      </w:r>
      <w:r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  <w:t xml:space="preserve"> 2022-2023 учебного года</w:t>
      </w:r>
    </w:p>
    <w:p w:rsidR="005A18FF" w:rsidRP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6"/>
          <w:szCs w:val="24"/>
          <w:lang w:eastAsia="ru-RU"/>
        </w:rPr>
      </w:pPr>
    </w:p>
    <w:p w:rsidR="005A18FF" w:rsidRPr="005A18FF" w:rsidRDefault="005A18FF" w:rsidP="005A18FF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18FF" w:rsidRDefault="005A18FF" w:rsidP="005A18FF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Согласно плана</w:t>
      </w:r>
      <w:proofErr w:type="gramEnd"/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внутришкольного контроля проанализированы результаты 1 четверти 2022-2023 учебного года. </w:t>
      </w:r>
    </w:p>
    <w:p w:rsid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18FF" w:rsidRPr="005A18FF" w:rsidRDefault="005A18FF" w:rsidP="005A18FF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proofErr w:type="gramStart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Х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орошее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качество</w:t>
      </w:r>
      <w:proofErr w:type="gramEnd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знаний в следующих классах: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1402"/>
        <w:gridCol w:w="4991"/>
        <w:gridCol w:w="2668"/>
      </w:tblGrid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класс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качество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Рахматуллина В. А.</w:t>
            </w: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53%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3а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Зарипова Е.А.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78%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3б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Павлова Н.А.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68%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4а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Лапшина Л.И.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58%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5б</w:t>
            </w: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Галиуллина Г.Ш.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58%</w:t>
            </w:r>
          </w:p>
        </w:tc>
      </w:tr>
      <w:tr w:rsidR="005A18FF" w:rsidRPr="005A18FF" w:rsidTr="005A18FF"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</w:tr>
    </w:tbl>
    <w:p w:rsid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</w:p>
    <w:p w:rsidR="005A18FF" w:rsidRPr="005A18FF" w:rsidRDefault="005A18FF" w:rsidP="005A18FF">
      <w:pPr>
        <w:numPr>
          <w:ilvl w:val="1"/>
          <w:numId w:val="1"/>
        </w:numPr>
        <w:tabs>
          <w:tab w:val="num" w:pos="-567"/>
        </w:tabs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Н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изкое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качество</w:t>
      </w:r>
      <w:proofErr w:type="gramEnd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знаний и количества ударников, отличников в следующих классах:</w:t>
      </w:r>
    </w:p>
    <w:tbl>
      <w:tblPr>
        <w:tblStyle w:val="1"/>
        <w:tblW w:w="0" w:type="auto"/>
        <w:tblInd w:w="284" w:type="dxa"/>
        <w:tblLook w:val="04A0" w:firstRow="1" w:lastRow="0" w:firstColumn="1" w:lastColumn="0" w:noHBand="0" w:noVBand="1"/>
      </w:tblPr>
      <w:tblGrid>
        <w:gridCol w:w="1422"/>
        <w:gridCol w:w="4551"/>
        <w:gridCol w:w="3088"/>
      </w:tblGrid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Класс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8FF" w:rsidRPr="005A18FF" w:rsidRDefault="005A18FF" w:rsidP="005A18F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Качество 1 четверти</w:t>
            </w:r>
          </w:p>
        </w:tc>
      </w:tr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Семенова З.Р.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19%</w:t>
            </w:r>
          </w:p>
        </w:tc>
      </w:tr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Кудряшова О.К.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19%</w:t>
            </w:r>
          </w:p>
        </w:tc>
      </w:tr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Кондратьева Л.В.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17%</w:t>
            </w:r>
          </w:p>
        </w:tc>
      </w:tr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Асадуллина А.И.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11%</w:t>
            </w:r>
          </w:p>
        </w:tc>
      </w:tr>
      <w:tr w:rsidR="005A18FF" w:rsidRPr="005A18FF" w:rsidTr="005A18FF"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9б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Гимазетдинов М.З.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6%</w:t>
            </w:r>
          </w:p>
        </w:tc>
      </w:tr>
    </w:tbl>
    <w:p w:rsid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18FF" w:rsidRPr="005A18FF" w:rsidRDefault="005A18FF" w:rsidP="005A18FF">
      <w:pPr>
        <w:numPr>
          <w:ilvl w:val="1"/>
          <w:numId w:val="1"/>
        </w:numPr>
        <w:tabs>
          <w:tab w:val="num" w:pos="-567"/>
        </w:tabs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proofErr w:type="gramStart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З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акончи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ли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учебную</w:t>
      </w:r>
      <w:proofErr w:type="gramEnd"/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четверть на «Отлично»: </w:t>
      </w:r>
    </w:p>
    <w:p w:rsidR="005A18FF" w:rsidRP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tbl>
      <w:tblPr>
        <w:tblStyle w:val="1"/>
        <w:tblW w:w="10206" w:type="dxa"/>
        <w:tblInd w:w="-459" w:type="dxa"/>
        <w:tblLook w:val="04A0" w:firstRow="1" w:lastRow="0" w:firstColumn="1" w:lastColumn="0" w:noHBand="0" w:noVBand="1"/>
      </w:tblPr>
      <w:tblGrid>
        <w:gridCol w:w="4253"/>
        <w:gridCol w:w="866"/>
        <w:gridCol w:w="4221"/>
        <w:gridCol w:w="866"/>
      </w:tblGrid>
      <w:tr w:rsidR="005A18FF" w:rsidRPr="005A18FF" w:rsidTr="005A18FF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Ф.И. обучающихся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Класс 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>Ф.И. обучающихся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8FF" w:rsidRPr="005A18FF" w:rsidRDefault="005A18FF" w:rsidP="005A18F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Класс </w:t>
            </w:r>
          </w:p>
        </w:tc>
      </w:tr>
      <w:tr w:rsidR="005A18FF" w:rsidRPr="005A18FF" w:rsidTr="005A18FF">
        <w:trPr>
          <w:trHeight w:val="34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Дмитриева Ольга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Исмагилова </w:t>
            </w:r>
            <w:proofErr w:type="spellStart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Руфина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2а</w:t>
            </w:r>
          </w:p>
        </w:tc>
      </w:tr>
      <w:tr w:rsidR="005A18FF" w:rsidRPr="005A18FF" w:rsidTr="005A18FF">
        <w:trPr>
          <w:trHeight w:val="42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Тихонова София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2а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Ямаева</w:t>
            </w:r>
            <w:proofErr w:type="spellEnd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Аделина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3б</w:t>
            </w:r>
          </w:p>
        </w:tc>
      </w:tr>
      <w:tr w:rsidR="005A18FF" w:rsidRPr="005A18FF" w:rsidTr="005A18FF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Габдрахимова</w:t>
            </w:r>
            <w:proofErr w:type="spellEnd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Арина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3б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Нугуманова</w:t>
            </w:r>
            <w:proofErr w:type="spellEnd"/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Аделина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3а</w:t>
            </w:r>
          </w:p>
        </w:tc>
      </w:tr>
      <w:tr w:rsidR="005A18FF" w:rsidRPr="005A18FF" w:rsidTr="005A18FF">
        <w:trPr>
          <w:trHeight w:val="40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Субботина Владислава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A18F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3а</w:t>
            </w:r>
          </w:p>
        </w:tc>
        <w:tc>
          <w:tcPr>
            <w:tcW w:w="4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18FF" w:rsidRPr="005A18FF" w:rsidRDefault="005A18FF" w:rsidP="005A18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A18FF" w:rsidRPr="005A18FF" w:rsidRDefault="005A18FF" w:rsidP="005A18FF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Рекомендации: </w:t>
      </w:r>
    </w:p>
    <w:p w:rsid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</w:p>
    <w:p w:rsidR="005A18FF" w:rsidRPr="005A18FF" w:rsidRDefault="005A18FF" w:rsidP="005A18FF">
      <w:pPr>
        <w:spacing w:after="0" w:line="240" w:lineRule="auto"/>
        <w:ind w:left="-567"/>
        <w:contextualSpacing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1.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Классным руководителям вести целенаправленную работу по улучшению качества знаний обучающихся класса, провести родительские собрания с подробным анализом итогов четверти.</w:t>
      </w:r>
    </w:p>
    <w:p w:rsidR="005A18FF" w:rsidRDefault="005A18FF" w:rsidP="005A18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A18FF">
        <w:rPr>
          <w:rFonts w:ascii="Times New Roman" w:eastAsia="Calibri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4"/>
          <w:lang w:eastAsia="ru-RU"/>
        </w:rPr>
        <w:t xml:space="preserve">2.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Классным руководителям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5а,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6б, 8а, 9а, 9б </w:t>
      </w:r>
      <w:r w:rsidRPr="005A18FF">
        <w:rPr>
          <w:rFonts w:ascii="Times New Roman" w:eastAsia="Times New Roman" w:hAnsi="Times New Roman" w:cs="Times New Roman"/>
          <w:sz w:val="26"/>
          <w:szCs w:val="24"/>
          <w:lang w:eastAsia="ru-RU"/>
        </w:rPr>
        <w:t>классов вести постоянный контроль по      посещаемости и не допускать пропуска уроков без причины.</w:t>
      </w:r>
    </w:p>
    <w:p w:rsidR="005A18FF" w:rsidRPr="005A18FF" w:rsidRDefault="005A18FF" w:rsidP="005A18F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3. Учителям -предметникам вести систематическую работу со слабоуспевающими учащимися, применяя все эффективные формы работы.</w:t>
      </w:r>
    </w:p>
    <w:p w:rsidR="009763F3" w:rsidRDefault="009763F3"/>
    <w:p w:rsidR="005A18FF" w:rsidRPr="005A18FF" w:rsidRDefault="005A18F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bookmarkStart w:id="0" w:name="_GoBack"/>
      <w:bookmarkEnd w:id="0"/>
      <w:r w:rsidRPr="005A18FF">
        <w:rPr>
          <w:rFonts w:ascii="Times New Roman" w:hAnsi="Times New Roman" w:cs="Times New Roman"/>
          <w:sz w:val="26"/>
          <w:szCs w:val="26"/>
        </w:rPr>
        <w:t xml:space="preserve">Заместитель директора по </w:t>
      </w:r>
      <w:proofErr w:type="gramStart"/>
      <w:r w:rsidRPr="005A18FF">
        <w:rPr>
          <w:rFonts w:ascii="Times New Roman" w:hAnsi="Times New Roman" w:cs="Times New Roman"/>
          <w:sz w:val="26"/>
          <w:szCs w:val="26"/>
        </w:rPr>
        <w:t>УВР :</w:t>
      </w:r>
      <w:proofErr w:type="gramEnd"/>
      <w:r w:rsidRPr="005A18FF">
        <w:rPr>
          <w:rFonts w:ascii="Times New Roman" w:hAnsi="Times New Roman" w:cs="Times New Roman"/>
          <w:sz w:val="26"/>
          <w:szCs w:val="26"/>
        </w:rPr>
        <w:t xml:space="preserve"> _____________</w:t>
      </w:r>
      <w:proofErr w:type="spellStart"/>
      <w:r w:rsidRPr="005A18FF">
        <w:rPr>
          <w:rFonts w:ascii="Times New Roman" w:hAnsi="Times New Roman" w:cs="Times New Roman"/>
          <w:sz w:val="26"/>
          <w:szCs w:val="26"/>
        </w:rPr>
        <w:t>Л.Ф.Игнатьева</w:t>
      </w:r>
      <w:proofErr w:type="spellEnd"/>
    </w:p>
    <w:sectPr w:rsidR="005A18FF" w:rsidRPr="005A1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92BEF"/>
    <w:multiLevelType w:val="hybridMultilevel"/>
    <w:tmpl w:val="1FC2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C20E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FF"/>
    <w:rsid w:val="005A18FF"/>
    <w:rsid w:val="009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4398"/>
  <w15:chartTrackingRefBased/>
  <w15:docId w15:val="{0948BE49-B9CE-40B0-8E2E-2D232ADD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A18F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A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cp:lastPrinted>2023-02-07T12:07:00Z</cp:lastPrinted>
  <dcterms:created xsi:type="dcterms:W3CDTF">2023-02-07T12:00:00Z</dcterms:created>
  <dcterms:modified xsi:type="dcterms:W3CDTF">2023-02-07T12:07:00Z</dcterms:modified>
</cp:coreProperties>
</file>